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2AFA67" w14:textId="7EBF98B2" w:rsidR="008C2CDA" w:rsidRPr="000A4DA8" w:rsidRDefault="008C2CDA" w:rsidP="000A4DA8">
      <w:pPr>
        <w:spacing w:line="360" w:lineRule="auto"/>
        <w:jc w:val="both"/>
        <w:rPr>
          <w:b/>
        </w:rPr>
      </w:pPr>
      <w:r w:rsidRPr="000A4DA8">
        <w:rPr>
          <w:b/>
        </w:rPr>
        <w:t>Kritéria přijímání dětí k předškolnímu vzdělávání:</w:t>
      </w:r>
    </w:p>
    <w:p w14:paraId="3FD52526" w14:textId="77777777" w:rsidR="008C2CDA" w:rsidRDefault="008C2CDA" w:rsidP="00C33087">
      <w:pPr>
        <w:jc w:val="both"/>
      </w:pPr>
    </w:p>
    <w:p w14:paraId="6EFEF393" w14:textId="77777777" w:rsidR="008C2CDA" w:rsidRDefault="008C2CDA" w:rsidP="000A4DA8">
      <w:pPr>
        <w:pStyle w:val="Odstavecseseznamem"/>
        <w:numPr>
          <w:ilvl w:val="0"/>
          <w:numId w:val="5"/>
        </w:numPr>
        <w:spacing w:line="360" w:lineRule="auto"/>
        <w:ind w:left="284" w:hanging="284"/>
        <w:jc w:val="both"/>
      </w:pPr>
      <w:r>
        <w:t>Přednostně je přijato dítě, které do 31. 8. aktuálního kalendářního roku dosáhne 5 let a vztahuje se tak na něj povinné předškolní vzdělávání, mající trvalé bydliště v obci Mošnov (§ 34a odst. 2 zákona č. 561/2004 Sb., o předškolním, základním, středním, vyšším odborném a jiném vzdělávání).</w:t>
      </w:r>
    </w:p>
    <w:p w14:paraId="45D34743" w14:textId="77777777" w:rsidR="008C2CDA" w:rsidRDefault="008C2CDA" w:rsidP="000A4DA8">
      <w:pPr>
        <w:pStyle w:val="Odstavecseseznamem"/>
        <w:numPr>
          <w:ilvl w:val="0"/>
          <w:numId w:val="5"/>
        </w:numPr>
        <w:spacing w:line="360" w:lineRule="auto"/>
        <w:ind w:left="284" w:hanging="284"/>
        <w:jc w:val="both"/>
      </w:pPr>
      <w:r>
        <w:t>U dětí mladších 5 let je povinnou součástí žádosti písemný doklad o zdravotní způsobilosti dítěte a pravidelném očkování vystavený ošetřujícím lékařem (§ 50 zákona č. 258/2000 Sb., o ochraně veřejného zdraví).</w:t>
      </w:r>
      <w:r w:rsidR="000A4DA8">
        <w:t xml:space="preserve"> Pokud je pro dítě předškolní vzdělávání povinné, mateřská škola nepožaduje doklad o očkování.</w:t>
      </w:r>
    </w:p>
    <w:p w14:paraId="5561AEBA" w14:textId="77777777" w:rsidR="008C2CDA" w:rsidRDefault="000A4DA8" w:rsidP="000A4DA8">
      <w:pPr>
        <w:pStyle w:val="Odstavecseseznamem"/>
        <w:numPr>
          <w:ilvl w:val="0"/>
          <w:numId w:val="5"/>
        </w:numPr>
        <w:spacing w:line="360" w:lineRule="auto"/>
        <w:ind w:left="284" w:hanging="284"/>
        <w:jc w:val="both"/>
      </w:pPr>
      <w:r>
        <w:t>Přednostně je přijato dítě, které do 31. 8. aktuálního kalendářního roku dosáhne nejméně 4 let věku a má trvalé bydliště v obci Mošnov.</w:t>
      </w:r>
    </w:p>
    <w:p w14:paraId="1F790A29" w14:textId="77777777" w:rsidR="00D13A8B" w:rsidRDefault="00D13A8B" w:rsidP="00D13A8B">
      <w:pPr>
        <w:pStyle w:val="Odstavecseseznamem"/>
        <w:numPr>
          <w:ilvl w:val="0"/>
          <w:numId w:val="5"/>
        </w:numPr>
        <w:spacing w:line="360" w:lineRule="auto"/>
        <w:ind w:left="284" w:hanging="284"/>
        <w:jc w:val="both"/>
      </w:pPr>
      <w:r>
        <w:t>Přednostně je přijato dítě, které do 31. 8. aktuálního kalendářního roku dosáhne nejméně 3 let věku a má trvalé bydliště v obci Mošnov.</w:t>
      </w:r>
    </w:p>
    <w:p w14:paraId="018792A7" w14:textId="77777777" w:rsidR="00D13A8B" w:rsidRDefault="00D13A8B" w:rsidP="000A4DA8">
      <w:pPr>
        <w:pStyle w:val="Odstavecseseznamem"/>
        <w:numPr>
          <w:ilvl w:val="0"/>
          <w:numId w:val="5"/>
        </w:numPr>
        <w:spacing w:line="360" w:lineRule="auto"/>
        <w:ind w:left="284" w:hanging="284"/>
        <w:jc w:val="both"/>
      </w:pPr>
      <w:r>
        <w:t>Přednostně je přijato dítě, jehož sourozenec se ke dni zápisu již vzdělává v základní škole nebo v mateřské škole v Mošnově.</w:t>
      </w:r>
    </w:p>
    <w:p w14:paraId="4911B648" w14:textId="7033116A" w:rsidR="000A4DA8" w:rsidRDefault="000A4DA8" w:rsidP="007402E3">
      <w:pPr>
        <w:pStyle w:val="Odstavecseseznamem"/>
        <w:spacing w:line="360" w:lineRule="auto"/>
        <w:ind w:left="284"/>
        <w:jc w:val="both"/>
      </w:pPr>
    </w:p>
    <w:p w14:paraId="478AC90A" w14:textId="77777777" w:rsidR="000A4DA8" w:rsidRDefault="000A4DA8" w:rsidP="00C33087">
      <w:pPr>
        <w:jc w:val="both"/>
      </w:pPr>
    </w:p>
    <w:tbl>
      <w:tblPr>
        <w:tblStyle w:val="Mkatabulky"/>
        <w:tblW w:w="0" w:type="auto"/>
        <w:tblLook w:val="04A0" w:firstRow="1" w:lastRow="0" w:firstColumn="1" w:lastColumn="0" w:noHBand="0" w:noVBand="1"/>
      </w:tblPr>
      <w:tblGrid>
        <w:gridCol w:w="5686"/>
        <w:gridCol w:w="3376"/>
      </w:tblGrid>
      <w:tr w:rsidR="00D13A8B" w14:paraId="1AB9F9EA" w14:textId="77777777" w:rsidTr="00C33087">
        <w:trPr>
          <w:trHeight w:val="567"/>
        </w:trPr>
        <w:tc>
          <w:tcPr>
            <w:tcW w:w="5778" w:type="dxa"/>
            <w:vAlign w:val="center"/>
          </w:tcPr>
          <w:p w14:paraId="324F649E" w14:textId="77777777" w:rsidR="00D13A8B" w:rsidRPr="00C33087" w:rsidRDefault="00D13A8B" w:rsidP="00D13A8B">
            <w:r w:rsidRPr="00C33087">
              <w:t>Trvalé bydliště dítěte v obci Mošnov</w:t>
            </w:r>
          </w:p>
        </w:tc>
        <w:tc>
          <w:tcPr>
            <w:tcW w:w="3434" w:type="dxa"/>
            <w:vAlign w:val="center"/>
          </w:tcPr>
          <w:p w14:paraId="2AD3CF07" w14:textId="77777777" w:rsidR="00D13A8B" w:rsidRPr="00C33087" w:rsidRDefault="00D13A8B" w:rsidP="00D13A8B">
            <w:r w:rsidRPr="00C33087">
              <w:t>10 bodů</w:t>
            </w:r>
          </w:p>
        </w:tc>
      </w:tr>
      <w:tr w:rsidR="00D13A8B" w14:paraId="7FDAFE98" w14:textId="77777777" w:rsidTr="00C33087">
        <w:trPr>
          <w:trHeight w:val="567"/>
        </w:trPr>
        <w:tc>
          <w:tcPr>
            <w:tcW w:w="5778" w:type="dxa"/>
            <w:vAlign w:val="center"/>
          </w:tcPr>
          <w:p w14:paraId="6BB54C97" w14:textId="74A3D13A" w:rsidR="00D13A8B" w:rsidRPr="00C33087" w:rsidRDefault="00D13A8B" w:rsidP="00C33087">
            <w:pPr>
              <w:spacing w:line="276" w:lineRule="auto"/>
            </w:pPr>
            <w:r w:rsidRPr="00C33087">
              <w:t>31. 8. 20</w:t>
            </w:r>
            <w:r w:rsidR="000608EF">
              <w:t xml:space="preserve">22 </w:t>
            </w:r>
            <w:r w:rsidRPr="00C33087">
              <w:t>dosáhne nejméně 5 let věku (předškolák)</w:t>
            </w:r>
          </w:p>
          <w:p w14:paraId="25481ABE" w14:textId="69181156" w:rsidR="00D13A8B" w:rsidRPr="00C33087" w:rsidRDefault="00D13A8B" w:rsidP="00C33087">
            <w:pPr>
              <w:spacing w:line="276" w:lineRule="auto"/>
              <w:rPr>
                <w:i/>
              </w:rPr>
            </w:pPr>
            <w:r w:rsidRPr="00C33087">
              <w:rPr>
                <w:i/>
              </w:rPr>
              <w:t>děti narozené od 1. 9. 201</w:t>
            </w:r>
            <w:r w:rsidR="000608EF">
              <w:rPr>
                <w:i/>
              </w:rPr>
              <w:t>7</w:t>
            </w:r>
            <w:r w:rsidRPr="00C33087">
              <w:rPr>
                <w:i/>
              </w:rPr>
              <w:t xml:space="preserve"> do 31. 8. 201</w:t>
            </w:r>
            <w:r w:rsidR="000608EF">
              <w:rPr>
                <w:i/>
              </w:rPr>
              <w:t>8</w:t>
            </w:r>
          </w:p>
        </w:tc>
        <w:tc>
          <w:tcPr>
            <w:tcW w:w="3434" w:type="dxa"/>
            <w:vAlign w:val="center"/>
          </w:tcPr>
          <w:p w14:paraId="5A36B56D" w14:textId="77777777" w:rsidR="00D13A8B" w:rsidRPr="00C33087" w:rsidRDefault="00D13A8B" w:rsidP="00D13A8B">
            <w:r w:rsidRPr="00C33087">
              <w:t>10 bodů</w:t>
            </w:r>
          </w:p>
        </w:tc>
      </w:tr>
      <w:tr w:rsidR="00D13A8B" w14:paraId="31D514C4" w14:textId="77777777" w:rsidTr="00C33087">
        <w:trPr>
          <w:trHeight w:val="567"/>
        </w:trPr>
        <w:tc>
          <w:tcPr>
            <w:tcW w:w="5778" w:type="dxa"/>
            <w:vAlign w:val="center"/>
          </w:tcPr>
          <w:p w14:paraId="0F6611EC" w14:textId="3C8FDB93" w:rsidR="00D13A8B" w:rsidRPr="00C33087" w:rsidRDefault="00D13A8B" w:rsidP="00C33087">
            <w:pPr>
              <w:spacing w:line="276" w:lineRule="auto"/>
            </w:pPr>
            <w:r w:rsidRPr="00C33087">
              <w:t>31. 8. 20</w:t>
            </w:r>
            <w:r w:rsidR="000608EF">
              <w:t xml:space="preserve">22 </w:t>
            </w:r>
            <w:r w:rsidRPr="00C33087">
              <w:t>dosáhne nejméně 4 let věku</w:t>
            </w:r>
          </w:p>
          <w:p w14:paraId="59CA3238" w14:textId="3ECA03B4" w:rsidR="00D13A8B" w:rsidRPr="00C33087" w:rsidRDefault="00D13A8B" w:rsidP="00C33087">
            <w:pPr>
              <w:spacing w:line="276" w:lineRule="auto"/>
              <w:rPr>
                <w:i/>
              </w:rPr>
            </w:pPr>
            <w:r w:rsidRPr="00C33087">
              <w:rPr>
                <w:i/>
              </w:rPr>
              <w:t>děti narozené od 1. 9. 2</w:t>
            </w:r>
            <w:r w:rsidR="00C33087" w:rsidRPr="00C33087">
              <w:rPr>
                <w:i/>
              </w:rPr>
              <w:t>01</w:t>
            </w:r>
            <w:r w:rsidR="000608EF">
              <w:rPr>
                <w:i/>
              </w:rPr>
              <w:t>8</w:t>
            </w:r>
            <w:r w:rsidR="00C33087" w:rsidRPr="00C33087">
              <w:rPr>
                <w:i/>
              </w:rPr>
              <w:t xml:space="preserve"> do 31. 8. 201</w:t>
            </w:r>
            <w:r w:rsidR="000608EF">
              <w:rPr>
                <w:i/>
              </w:rPr>
              <w:t>9</w:t>
            </w:r>
          </w:p>
        </w:tc>
        <w:tc>
          <w:tcPr>
            <w:tcW w:w="3434" w:type="dxa"/>
            <w:vAlign w:val="center"/>
          </w:tcPr>
          <w:p w14:paraId="3CF583FB" w14:textId="77777777" w:rsidR="00D13A8B" w:rsidRPr="00C33087" w:rsidRDefault="00C33087" w:rsidP="00D13A8B">
            <w:r w:rsidRPr="00C33087">
              <w:t>9 bodů</w:t>
            </w:r>
          </w:p>
        </w:tc>
      </w:tr>
      <w:tr w:rsidR="00C33087" w14:paraId="3034E2CF" w14:textId="77777777" w:rsidTr="00C33087">
        <w:trPr>
          <w:trHeight w:val="567"/>
        </w:trPr>
        <w:tc>
          <w:tcPr>
            <w:tcW w:w="5778" w:type="dxa"/>
            <w:vAlign w:val="center"/>
          </w:tcPr>
          <w:p w14:paraId="568A8236" w14:textId="527E0ACD" w:rsidR="00C33087" w:rsidRPr="00C33087" w:rsidRDefault="00C33087" w:rsidP="00C33087">
            <w:pPr>
              <w:spacing w:line="276" w:lineRule="auto"/>
            </w:pPr>
            <w:r w:rsidRPr="00C33087">
              <w:t>31. 8. 20</w:t>
            </w:r>
            <w:r w:rsidR="000608EF">
              <w:t xml:space="preserve">22 </w:t>
            </w:r>
            <w:r w:rsidRPr="00C33087">
              <w:t>dosáhne nejméně 3 let věku</w:t>
            </w:r>
          </w:p>
          <w:p w14:paraId="1AB237BF" w14:textId="2F077915" w:rsidR="00C33087" w:rsidRPr="00C33087" w:rsidRDefault="00C33087" w:rsidP="00C33087">
            <w:pPr>
              <w:spacing w:line="276" w:lineRule="auto"/>
              <w:rPr>
                <w:i/>
              </w:rPr>
            </w:pPr>
            <w:r w:rsidRPr="00C33087">
              <w:rPr>
                <w:i/>
              </w:rPr>
              <w:t>děti narozené od 1. 9. 201</w:t>
            </w:r>
            <w:r w:rsidR="000608EF">
              <w:rPr>
                <w:i/>
              </w:rPr>
              <w:t xml:space="preserve">9 </w:t>
            </w:r>
            <w:r w:rsidRPr="00C33087">
              <w:rPr>
                <w:i/>
              </w:rPr>
              <w:t>do 31. 8. 20</w:t>
            </w:r>
            <w:r w:rsidR="000608EF">
              <w:rPr>
                <w:i/>
              </w:rPr>
              <w:t>20</w:t>
            </w:r>
          </w:p>
        </w:tc>
        <w:tc>
          <w:tcPr>
            <w:tcW w:w="3434" w:type="dxa"/>
            <w:vAlign w:val="center"/>
          </w:tcPr>
          <w:p w14:paraId="421163F7" w14:textId="77777777" w:rsidR="00C33087" w:rsidRPr="00C33087" w:rsidRDefault="00C33087" w:rsidP="00D13A8B">
            <w:r w:rsidRPr="00C33087">
              <w:t>7 bodů</w:t>
            </w:r>
          </w:p>
        </w:tc>
      </w:tr>
      <w:tr w:rsidR="00C33087" w14:paraId="0C40F90E" w14:textId="77777777" w:rsidTr="00C33087">
        <w:trPr>
          <w:trHeight w:val="567"/>
        </w:trPr>
        <w:tc>
          <w:tcPr>
            <w:tcW w:w="5778" w:type="dxa"/>
            <w:vAlign w:val="center"/>
          </w:tcPr>
          <w:p w14:paraId="77EDDE23" w14:textId="77777777" w:rsidR="00C33087" w:rsidRPr="00C33087" w:rsidRDefault="00C33087" w:rsidP="00D13A8B">
            <w:r w:rsidRPr="00C33087">
              <w:t>Sourozenec v ZŠ nebo MŠ Mošnov (k datu zápisu)</w:t>
            </w:r>
          </w:p>
        </w:tc>
        <w:tc>
          <w:tcPr>
            <w:tcW w:w="3434" w:type="dxa"/>
            <w:vAlign w:val="center"/>
          </w:tcPr>
          <w:p w14:paraId="7B6FD4BB" w14:textId="77777777" w:rsidR="00C33087" w:rsidRPr="00C33087" w:rsidRDefault="00C33087" w:rsidP="00D13A8B">
            <w:r w:rsidRPr="00C33087">
              <w:t>5 bodů</w:t>
            </w:r>
          </w:p>
        </w:tc>
      </w:tr>
    </w:tbl>
    <w:p w14:paraId="339F4FF3" w14:textId="77777777" w:rsidR="00D13A8B" w:rsidRDefault="00D13A8B" w:rsidP="00C33087">
      <w:pPr>
        <w:jc w:val="both"/>
      </w:pPr>
    </w:p>
    <w:p w14:paraId="01CAEA28" w14:textId="77777777" w:rsidR="000A4DA8" w:rsidRDefault="00D13A8B" w:rsidP="00D13A8B">
      <w:pPr>
        <w:spacing w:line="360" w:lineRule="auto"/>
        <w:jc w:val="both"/>
      </w:pPr>
      <w:r>
        <w:t>O přijetí dítěte k předškolnímu vzdělávání rozhoduje ředitelka školy podle počtu bodů za splněná kritéria. Pokud bude zájem uchazečů převyšovat kapacitu, v případě stejného počtu bodů se o přijeté rozhodne losováním. K losování dojde mezi všemi dětmi, které dané kritérium splňují. Losování provede člen školské rady za přítomnosti ředitelky školy. Losovat se budou registrační čísla, která byla dětem přidělena při zápisu do ZŠ.</w:t>
      </w:r>
    </w:p>
    <w:p w14:paraId="6085C1F1" w14:textId="77777777" w:rsidR="00C33087" w:rsidRDefault="00C33087" w:rsidP="00D13A8B">
      <w:pPr>
        <w:spacing w:line="360" w:lineRule="auto"/>
        <w:jc w:val="both"/>
      </w:pPr>
    </w:p>
    <w:p w14:paraId="066E2A5A" w14:textId="77777777" w:rsidR="00C33087" w:rsidRDefault="00C33087" w:rsidP="00D13A8B">
      <w:pPr>
        <w:spacing w:line="360" w:lineRule="auto"/>
        <w:jc w:val="both"/>
      </w:pPr>
    </w:p>
    <w:p w14:paraId="4B5B631C" w14:textId="756E948E" w:rsidR="00C33087" w:rsidRDefault="00C33087" w:rsidP="00C33087">
      <w:pPr>
        <w:tabs>
          <w:tab w:val="right" w:pos="9072"/>
        </w:tabs>
        <w:spacing w:line="360" w:lineRule="auto"/>
      </w:pPr>
      <w:r>
        <w:t xml:space="preserve">V Mošnově </w:t>
      </w:r>
      <w:r w:rsidR="000608EF">
        <w:t>16</w:t>
      </w:r>
      <w:r>
        <w:t>. března 20</w:t>
      </w:r>
      <w:r w:rsidR="001D46BD">
        <w:t>2</w:t>
      </w:r>
      <w:r w:rsidR="000608EF">
        <w:t>3</w:t>
      </w:r>
      <w:r>
        <w:tab/>
        <w:t>Mgr. Darina Jedličková</w:t>
      </w:r>
    </w:p>
    <w:p w14:paraId="0BF60DA7" w14:textId="77777777" w:rsidR="00C33087" w:rsidRPr="008C2CDA" w:rsidRDefault="00C33087" w:rsidP="00C33087">
      <w:pPr>
        <w:tabs>
          <w:tab w:val="right" w:pos="9072"/>
        </w:tabs>
        <w:spacing w:line="360" w:lineRule="auto"/>
        <w:jc w:val="both"/>
      </w:pPr>
      <w:r>
        <w:tab/>
        <w:t>ředitelka školy</w:t>
      </w:r>
    </w:p>
    <w:sectPr w:rsidR="00C33087" w:rsidRPr="008C2CDA" w:rsidSect="00C33087">
      <w:headerReference w:type="default" r:id="rId7"/>
      <w:pgSz w:w="11906" w:h="16838"/>
      <w:pgMar w:top="1417" w:right="1417"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93A369" w14:textId="77777777" w:rsidR="006C241E" w:rsidRDefault="006C241E" w:rsidP="006263BC">
      <w:r>
        <w:separator/>
      </w:r>
    </w:p>
  </w:endnote>
  <w:endnote w:type="continuationSeparator" w:id="0">
    <w:p w14:paraId="3E996366" w14:textId="77777777" w:rsidR="006C241E" w:rsidRDefault="006C241E" w:rsidP="006263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26F8D4" w14:textId="77777777" w:rsidR="006C241E" w:rsidRDefault="006C241E" w:rsidP="006263BC">
      <w:r>
        <w:separator/>
      </w:r>
    </w:p>
  </w:footnote>
  <w:footnote w:type="continuationSeparator" w:id="0">
    <w:p w14:paraId="429F1737" w14:textId="77777777" w:rsidR="006C241E" w:rsidRDefault="006C241E" w:rsidP="006263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9387D9" w14:textId="77777777" w:rsidR="00DC14EA" w:rsidRDefault="007058F6">
    <w:pPr>
      <w:pStyle w:val="Zhlav"/>
      <w:jc w:val="center"/>
      <w:rPr>
        <w:b/>
        <w:sz w:val="20"/>
        <w:szCs w:val="20"/>
      </w:rPr>
    </w:pPr>
    <w:r w:rsidRPr="00CE70E6">
      <w:rPr>
        <w:b/>
        <w:sz w:val="20"/>
        <w:szCs w:val="20"/>
      </w:rPr>
      <w:t xml:space="preserve">Základní škola a </w:t>
    </w:r>
    <w:r>
      <w:rPr>
        <w:b/>
        <w:sz w:val="20"/>
        <w:szCs w:val="20"/>
      </w:rPr>
      <w:t>M</w:t>
    </w:r>
    <w:r w:rsidRPr="00CE70E6">
      <w:rPr>
        <w:b/>
        <w:sz w:val="20"/>
        <w:szCs w:val="20"/>
      </w:rPr>
      <w:t xml:space="preserve">ateřská škola </w:t>
    </w:r>
    <w:r>
      <w:rPr>
        <w:b/>
        <w:sz w:val="20"/>
        <w:szCs w:val="20"/>
      </w:rPr>
      <w:t>Mošnov, příspěvková organizace</w:t>
    </w:r>
  </w:p>
  <w:p w14:paraId="64CF40C2" w14:textId="77777777" w:rsidR="00906938" w:rsidRDefault="007058F6" w:rsidP="00DC14EA">
    <w:pPr>
      <w:pStyle w:val="Zhlav"/>
      <w:rPr>
        <w:b/>
        <w:sz w:val="16"/>
      </w:rPr>
    </w:pPr>
    <w:r>
      <w:rPr>
        <w:sz w:val="16"/>
      </w:rPr>
      <w:tab/>
      <w:t>Mošnov 255, 742 51 Mošnov</w:t>
    </w:r>
  </w:p>
  <w:p w14:paraId="7DF443C4" w14:textId="3266CCED" w:rsidR="00906938" w:rsidRDefault="009D2664">
    <w:pPr>
      <w:pStyle w:val="Zhlav"/>
      <w:jc w:val="center"/>
    </w:pPr>
    <w:r>
      <w:rPr>
        <w:b/>
        <w:noProof/>
      </w:rPr>
      <mc:AlternateContent>
        <mc:Choice Requires="wps">
          <w:drawing>
            <wp:anchor distT="0" distB="0" distL="114300" distR="114300" simplePos="0" relativeHeight="251660288" behindDoc="0" locked="0" layoutInCell="0" allowOverlap="1" wp14:anchorId="69A55084" wp14:editId="1B8758CF">
              <wp:simplePos x="0" y="0"/>
              <wp:positionH relativeFrom="column">
                <wp:posOffset>14605</wp:posOffset>
              </wp:positionH>
              <wp:positionV relativeFrom="paragraph">
                <wp:posOffset>55245</wp:posOffset>
              </wp:positionV>
              <wp:extent cx="5760720" cy="0"/>
              <wp:effectExtent l="5080" t="7620" r="6350" b="11430"/>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684A44" id="Line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5pt,4.35pt" to="454.75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" o:allowincell="f"/>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14E1B"/>
    <w:multiLevelType w:val="hybridMultilevel"/>
    <w:tmpl w:val="45BE092A"/>
    <w:lvl w:ilvl="0" w:tplc="A5342F2E">
      <w:start w:val="1"/>
      <w:numFmt w:val="bullet"/>
      <w:lvlText w:val="-"/>
      <w:lvlJc w:val="left"/>
      <w:pPr>
        <w:ind w:left="720" w:hanging="360"/>
      </w:pPr>
      <w:rPr>
        <w:rFonts w:ascii="Arial" w:hAnsi="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5AC44FA"/>
    <w:multiLevelType w:val="hybridMultilevel"/>
    <w:tmpl w:val="D4DEDA6E"/>
    <w:lvl w:ilvl="0" w:tplc="722A35F8">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29777C35"/>
    <w:multiLevelType w:val="hybridMultilevel"/>
    <w:tmpl w:val="A9CED762"/>
    <w:lvl w:ilvl="0" w:tplc="0405000F">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298057ED"/>
    <w:multiLevelType w:val="hybridMultilevel"/>
    <w:tmpl w:val="C258359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54952369"/>
    <w:multiLevelType w:val="hybridMultilevel"/>
    <w:tmpl w:val="9F527D0E"/>
    <w:lvl w:ilvl="0" w:tplc="F5AA134C">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2046178043">
    <w:abstractNumId w:val="4"/>
  </w:num>
  <w:num w:numId="2" w16cid:durableId="331227509">
    <w:abstractNumId w:val="0"/>
  </w:num>
  <w:num w:numId="3" w16cid:durableId="1265042533">
    <w:abstractNumId w:val="1"/>
  </w:num>
  <w:num w:numId="4" w16cid:durableId="157959792">
    <w:abstractNumId w:val="2"/>
  </w:num>
  <w:num w:numId="5" w16cid:durableId="40638987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BCF"/>
    <w:rsid w:val="000608EF"/>
    <w:rsid w:val="000A4DA8"/>
    <w:rsid w:val="001867E9"/>
    <w:rsid w:val="001D46BD"/>
    <w:rsid w:val="00246D7E"/>
    <w:rsid w:val="00285F8A"/>
    <w:rsid w:val="005C1F33"/>
    <w:rsid w:val="0060765A"/>
    <w:rsid w:val="006263BC"/>
    <w:rsid w:val="006C241E"/>
    <w:rsid w:val="006C3866"/>
    <w:rsid w:val="007058F6"/>
    <w:rsid w:val="007402E3"/>
    <w:rsid w:val="007B7BCF"/>
    <w:rsid w:val="008C2CDA"/>
    <w:rsid w:val="00982FD7"/>
    <w:rsid w:val="009C6B65"/>
    <w:rsid w:val="009D2664"/>
    <w:rsid w:val="00AA6BCF"/>
    <w:rsid w:val="00C33087"/>
    <w:rsid w:val="00CF6001"/>
    <w:rsid w:val="00D13A8B"/>
    <w:rsid w:val="00D5427A"/>
    <w:rsid w:val="00E41BCD"/>
    <w:rsid w:val="00EC58BC"/>
    <w:rsid w:val="00F65BB1"/>
    <w:rsid w:val="00F75486"/>
    <w:rsid w:val="00FB6C9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5C55A8"/>
  <w15:docId w15:val="{F8127819-D43F-4535-9BB7-47D146DE58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A6BCF"/>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AA6BCF"/>
    <w:pPr>
      <w:keepNext/>
      <w:outlineLvl w:val="0"/>
    </w:pPr>
    <w:rPr>
      <w:b/>
      <w:bCs/>
      <w:i/>
      <w:iCs/>
    </w:rPr>
  </w:style>
  <w:style w:type="paragraph" w:styleId="Nadpis2">
    <w:name w:val="heading 2"/>
    <w:basedOn w:val="Normln"/>
    <w:next w:val="Normln"/>
    <w:link w:val="Nadpis2Char"/>
    <w:qFormat/>
    <w:rsid w:val="00AA6BCF"/>
    <w:pPr>
      <w:keepNext/>
      <w:spacing w:after="120"/>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AA6BCF"/>
    <w:rPr>
      <w:rFonts w:ascii="Times New Roman" w:eastAsia="Times New Roman" w:hAnsi="Times New Roman" w:cs="Times New Roman"/>
      <w:b/>
      <w:bCs/>
      <w:i/>
      <w:iCs/>
      <w:sz w:val="24"/>
      <w:szCs w:val="24"/>
      <w:lang w:eastAsia="cs-CZ"/>
    </w:rPr>
  </w:style>
  <w:style w:type="character" w:customStyle="1" w:styleId="Nadpis2Char">
    <w:name w:val="Nadpis 2 Char"/>
    <w:basedOn w:val="Standardnpsmoodstavce"/>
    <w:link w:val="Nadpis2"/>
    <w:rsid w:val="00AA6BCF"/>
    <w:rPr>
      <w:rFonts w:ascii="Times New Roman" w:eastAsia="Times New Roman" w:hAnsi="Times New Roman" w:cs="Times New Roman"/>
      <w:b/>
      <w:bCs/>
      <w:sz w:val="24"/>
      <w:szCs w:val="24"/>
      <w:lang w:eastAsia="cs-CZ"/>
    </w:rPr>
  </w:style>
  <w:style w:type="paragraph" w:styleId="Zkladntext">
    <w:name w:val="Body Text"/>
    <w:basedOn w:val="Normln"/>
    <w:link w:val="ZkladntextChar"/>
    <w:rsid w:val="00AA6BCF"/>
    <w:pPr>
      <w:jc w:val="both"/>
    </w:pPr>
  </w:style>
  <w:style w:type="character" w:customStyle="1" w:styleId="ZkladntextChar">
    <w:name w:val="Základní text Char"/>
    <w:basedOn w:val="Standardnpsmoodstavce"/>
    <w:link w:val="Zkladntext"/>
    <w:rsid w:val="00AA6BCF"/>
    <w:rPr>
      <w:rFonts w:ascii="Times New Roman" w:eastAsia="Times New Roman" w:hAnsi="Times New Roman" w:cs="Times New Roman"/>
      <w:sz w:val="24"/>
      <w:szCs w:val="24"/>
      <w:lang w:eastAsia="cs-CZ"/>
    </w:rPr>
  </w:style>
  <w:style w:type="paragraph" w:styleId="Zhlav">
    <w:name w:val="header"/>
    <w:basedOn w:val="Normln"/>
    <w:link w:val="ZhlavChar"/>
    <w:rsid w:val="00AA6BCF"/>
    <w:pPr>
      <w:tabs>
        <w:tab w:val="center" w:pos="4536"/>
        <w:tab w:val="right" w:pos="9072"/>
      </w:tabs>
    </w:pPr>
  </w:style>
  <w:style w:type="character" w:customStyle="1" w:styleId="ZhlavChar">
    <w:name w:val="Záhlaví Char"/>
    <w:basedOn w:val="Standardnpsmoodstavce"/>
    <w:link w:val="Zhlav"/>
    <w:rsid w:val="00AA6BCF"/>
    <w:rPr>
      <w:rFonts w:ascii="Times New Roman" w:eastAsia="Times New Roman" w:hAnsi="Times New Roman" w:cs="Times New Roman"/>
      <w:sz w:val="24"/>
      <w:szCs w:val="24"/>
      <w:lang w:eastAsia="cs-CZ"/>
    </w:rPr>
  </w:style>
  <w:style w:type="character" w:customStyle="1" w:styleId="gray">
    <w:name w:val="gray"/>
    <w:basedOn w:val="Standardnpsmoodstavce"/>
    <w:rsid w:val="00285F8A"/>
  </w:style>
  <w:style w:type="paragraph" w:styleId="Odstavecseseznamem">
    <w:name w:val="List Paragraph"/>
    <w:basedOn w:val="Normln"/>
    <w:uiPriority w:val="34"/>
    <w:qFormat/>
    <w:rsid w:val="00F75486"/>
    <w:pPr>
      <w:ind w:left="720"/>
      <w:contextualSpacing/>
    </w:pPr>
  </w:style>
  <w:style w:type="table" w:styleId="Mkatabulky">
    <w:name w:val="Table Grid"/>
    <w:basedOn w:val="Normlntabulka"/>
    <w:uiPriority w:val="59"/>
    <w:rsid w:val="008C2C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pat">
    <w:name w:val="footer"/>
    <w:basedOn w:val="Normln"/>
    <w:link w:val="ZpatChar"/>
    <w:uiPriority w:val="99"/>
    <w:unhideWhenUsed/>
    <w:rsid w:val="00D13A8B"/>
    <w:pPr>
      <w:tabs>
        <w:tab w:val="center" w:pos="4536"/>
        <w:tab w:val="right" w:pos="9072"/>
      </w:tabs>
    </w:pPr>
  </w:style>
  <w:style w:type="character" w:customStyle="1" w:styleId="ZpatChar">
    <w:name w:val="Zápatí Char"/>
    <w:basedOn w:val="Standardnpsmoodstavce"/>
    <w:link w:val="Zpat"/>
    <w:uiPriority w:val="99"/>
    <w:rsid w:val="00D13A8B"/>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279</Words>
  <Characters>1652</Characters>
  <Application>Microsoft Office Word</Application>
  <DocSecurity>0</DocSecurity>
  <Lines>13</Lines>
  <Paragraphs>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jitka</dc:creator>
  <cp:lastModifiedBy>Darina Jedličková</cp:lastModifiedBy>
  <cp:revision>2</cp:revision>
  <cp:lastPrinted>2017-12-07T08:59:00Z</cp:lastPrinted>
  <dcterms:created xsi:type="dcterms:W3CDTF">2023-05-15T08:09:00Z</dcterms:created>
  <dcterms:modified xsi:type="dcterms:W3CDTF">2023-05-15T08:09:00Z</dcterms:modified>
</cp:coreProperties>
</file>